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663" w:rsidRDefault="00043663" w:rsidP="00043663">
      <w:pPr>
        <w:rPr>
          <w:rFonts w:ascii="黑体" w:eastAsia="黑体" w:hAnsi="黑体" w:cs="黑体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附件3</w:t>
      </w:r>
    </w:p>
    <w:p w:rsidR="000A5E33" w:rsidRPr="00043663" w:rsidRDefault="00043663" w:rsidP="00043663">
      <w:pPr>
        <w:jc w:val="center"/>
        <w:rPr>
          <w:rFonts w:ascii="小标宋" w:eastAsia="小标宋" w:hAnsi="小标宋" w:cs="小标宋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  <w:shd w:val="clear" w:color="auto" w:fill="FFFFFF"/>
        </w:rPr>
        <w:t>2021年山</w:t>
      </w:r>
      <w:r w:rsidR="00452460">
        <w:rPr>
          <w:rFonts w:ascii="方正小标宋简体" w:eastAsia="方正小标宋简体" w:hAnsi="方正小标宋简体" w:cs="方正小标宋简体" w:hint="eastAsia"/>
          <w:sz w:val="40"/>
          <w:szCs w:val="40"/>
          <w:shd w:val="clear" w:color="auto" w:fill="FFFFFF"/>
        </w:rPr>
        <w:t>东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  <w:shd w:val="clear" w:color="auto" w:fill="FFFFFF"/>
        </w:rPr>
        <w:t>省企业“创新达人”推荐表</w:t>
      </w:r>
    </w:p>
    <w:tbl>
      <w:tblPr>
        <w:tblStyle w:val="a5"/>
        <w:tblW w:w="9126" w:type="dxa"/>
        <w:jc w:val="center"/>
        <w:tblLook w:val="04A0" w:firstRow="1" w:lastRow="0" w:firstColumn="1" w:lastColumn="0" w:noHBand="0" w:noVBand="1"/>
      </w:tblPr>
      <w:tblGrid>
        <w:gridCol w:w="1575"/>
        <w:gridCol w:w="1738"/>
        <w:gridCol w:w="1644"/>
        <w:gridCol w:w="1887"/>
        <w:gridCol w:w="469"/>
        <w:gridCol w:w="1813"/>
      </w:tblGrid>
      <w:tr w:rsidR="000A5E33">
        <w:trPr>
          <w:trHeight w:hRule="exact" w:val="567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5E33" w:rsidRDefault="00B51D8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738" w:type="dxa"/>
            <w:tcBorders>
              <w:top w:val="single" w:sz="4" w:space="0" w:color="auto"/>
            </w:tcBorders>
            <w:vAlign w:val="center"/>
          </w:tcPr>
          <w:p w:rsidR="000A5E33" w:rsidRDefault="000A5E33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0A5E33" w:rsidRDefault="00B51D8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887" w:type="dxa"/>
            <w:tcBorders>
              <w:top w:val="single" w:sz="4" w:space="0" w:color="auto"/>
            </w:tcBorders>
            <w:vAlign w:val="center"/>
          </w:tcPr>
          <w:p w:rsidR="000A5E33" w:rsidRDefault="000A5E33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8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5E33" w:rsidRDefault="00B51D8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照</w:t>
            </w:r>
          </w:p>
          <w:p w:rsidR="000A5E33" w:rsidRDefault="00B51D8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片</w:t>
            </w:r>
          </w:p>
        </w:tc>
      </w:tr>
      <w:tr w:rsidR="000A5E33">
        <w:trPr>
          <w:trHeight w:hRule="exact" w:val="567"/>
          <w:jc w:val="center"/>
        </w:trPr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0A5E33" w:rsidRDefault="00B51D8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38" w:type="dxa"/>
            <w:vAlign w:val="center"/>
          </w:tcPr>
          <w:p w:rsidR="000A5E33" w:rsidRDefault="000A5E33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0A5E33" w:rsidRDefault="00B51D8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1887" w:type="dxa"/>
            <w:vAlign w:val="center"/>
          </w:tcPr>
          <w:p w:rsidR="000A5E33" w:rsidRDefault="000A5E33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8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A5E33" w:rsidRDefault="000A5E33">
            <w:pPr>
              <w:spacing w:line="50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0A5E33">
        <w:trPr>
          <w:trHeight w:hRule="exact" w:val="567"/>
          <w:jc w:val="center"/>
        </w:trPr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0A5E33" w:rsidRDefault="00B51D8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738" w:type="dxa"/>
            <w:vAlign w:val="center"/>
          </w:tcPr>
          <w:p w:rsidR="000A5E33" w:rsidRDefault="000A5E33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0A5E33" w:rsidRDefault="00B51D8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887" w:type="dxa"/>
            <w:vAlign w:val="center"/>
          </w:tcPr>
          <w:p w:rsidR="000A5E33" w:rsidRDefault="000A5E33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8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A5E33" w:rsidRDefault="000A5E33">
            <w:pPr>
              <w:spacing w:line="50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0A5E33">
        <w:trPr>
          <w:trHeight w:hRule="exact" w:val="567"/>
          <w:jc w:val="center"/>
        </w:trPr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0A5E33" w:rsidRDefault="00B51D8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5269" w:type="dxa"/>
            <w:gridSpan w:val="3"/>
            <w:vAlign w:val="center"/>
          </w:tcPr>
          <w:p w:rsidR="000A5E33" w:rsidRDefault="000A5E33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8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A5E33" w:rsidRDefault="000A5E33">
            <w:pPr>
              <w:spacing w:line="50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0A5E33">
        <w:trPr>
          <w:trHeight w:hRule="exact" w:val="567"/>
          <w:jc w:val="center"/>
        </w:trPr>
        <w:tc>
          <w:tcPr>
            <w:tcW w:w="15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5E33" w:rsidRDefault="00B51D8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269" w:type="dxa"/>
            <w:gridSpan w:val="3"/>
            <w:tcBorders>
              <w:bottom w:val="single" w:sz="4" w:space="0" w:color="auto"/>
            </w:tcBorders>
            <w:vAlign w:val="center"/>
          </w:tcPr>
          <w:p w:rsidR="000A5E33" w:rsidRDefault="000A5E33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8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5E33" w:rsidRDefault="000A5E33">
            <w:pPr>
              <w:spacing w:line="50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0A5E33">
        <w:trPr>
          <w:trHeight w:hRule="exact" w:val="567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E33" w:rsidRDefault="00B51D8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2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5E33" w:rsidRDefault="000A5E33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33" w:rsidRDefault="000A5E33">
            <w:pPr>
              <w:spacing w:line="50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0A5E33">
        <w:trPr>
          <w:trHeight w:hRule="exact" w:val="896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E33" w:rsidRDefault="00B51D8C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工作单位</w:t>
            </w:r>
          </w:p>
          <w:p w:rsidR="000A5E33" w:rsidRDefault="00B51D8C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及职务</w:t>
            </w:r>
          </w:p>
        </w:tc>
        <w:tc>
          <w:tcPr>
            <w:tcW w:w="75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33" w:rsidRDefault="000A5E33">
            <w:pPr>
              <w:spacing w:line="50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0A5E33">
        <w:trPr>
          <w:trHeight w:hRule="exact" w:val="934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E33" w:rsidRDefault="00B51D8C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推荐人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及工作单位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若有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75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33" w:rsidRDefault="000A5E33" w:rsidP="00C42BB0">
            <w:pPr>
              <w:spacing w:line="50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0A5E33">
        <w:trPr>
          <w:trHeight w:val="545"/>
          <w:jc w:val="center"/>
        </w:trPr>
        <w:tc>
          <w:tcPr>
            <w:tcW w:w="1575" w:type="dxa"/>
            <w:vMerge w:val="restart"/>
            <w:vAlign w:val="center"/>
          </w:tcPr>
          <w:p w:rsidR="000A5E33" w:rsidRDefault="00B51D8C" w:rsidP="0004466D">
            <w:pPr>
              <w:spacing w:beforeLines="200" w:before="624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主要荣誉</w:t>
            </w:r>
          </w:p>
          <w:p w:rsidR="000A5E33" w:rsidRDefault="00B51D8C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及创新成果</w:t>
            </w:r>
          </w:p>
          <w:p w:rsidR="000A5E33" w:rsidRDefault="00B51D8C">
            <w:pPr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（请列出个人在科学研究、技术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应用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科技推广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、技术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创新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成果转化等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领域所获得的奖项或标志性创新成果）</w:t>
            </w:r>
          </w:p>
        </w:tc>
        <w:tc>
          <w:tcPr>
            <w:tcW w:w="1738" w:type="dxa"/>
            <w:tcBorders>
              <w:bottom w:val="single" w:sz="4" w:space="0" w:color="auto"/>
            </w:tcBorders>
            <w:vAlign w:val="center"/>
          </w:tcPr>
          <w:p w:rsidR="000A5E33" w:rsidRDefault="00B51D8C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4000" w:type="dxa"/>
            <w:gridSpan w:val="3"/>
            <w:tcBorders>
              <w:bottom w:val="single" w:sz="4" w:space="0" w:color="auto"/>
            </w:tcBorders>
            <w:vAlign w:val="center"/>
          </w:tcPr>
          <w:p w:rsidR="000A5E33" w:rsidRDefault="00B51D8C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奖项（成果）名称</w:t>
            </w:r>
          </w:p>
        </w:tc>
        <w:tc>
          <w:tcPr>
            <w:tcW w:w="1813" w:type="dxa"/>
            <w:tcBorders>
              <w:bottom w:val="single" w:sz="4" w:space="0" w:color="auto"/>
            </w:tcBorders>
            <w:vAlign w:val="center"/>
          </w:tcPr>
          <w:p w:rsidR="000A5E33" w:rsidRDefault="00B51D8C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发奖机构</w:t>
            </w:r>
          </w:p>
        </w:tc>
      </w:tr>
      <w:tr w:rsidR="000A5E33">
        <w:trPr>
          <w:trHeight w:val="207"/>
          <w:jc w:val="center"/>
        </w:trPr>
        <w:tc>
          <w:tcPr>
            <w:tcW w:w="1575" w:type="dxa"/>
            <w:vMerge/>
            <w:vAlign w:val="center"/>
          </w:tcPr>
          <w:p w:rsidR="000A5E33" w:rsidRDefault="000A5E33">
            <w:pPr>
              <w:spacing w:line="580" w:lineRule="exact"/>
              <w:ind w:firstLineChars="200" w:firstLine="420"/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420"/>
            </w:pPr>
          </w:p>
        </w:tc>
        <w:tc>
          <w:tcPr>
            <w:tcW w:w="4000" w:type="dxa"/>
            <w:gridSpan w:val="3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420"/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0A5E33">
        <w:trPr>
          <w:trHeight w:val="90"/>
          <w:jc w:val="center"/>
        </w:trPr>
        <w:tc>
          <w:tcPr>
            <w:tcW w:w="1575" w:type="dxa"/>
            <w:vMerge/>
            <w:vAlign w:val="center"/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4000" w:type="dxa"/>
            <w:gridSpan w:val="3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0A5E33">
        <w:trPr>
          <w:trHeight w:val="207"/>
          <w:jc w:val="center"/>
        </w:trPr>
        <w:tc>
          <w:tcPr>
            <w:tcW w:w="1575" w:type="dxa"/>
            <w:vMerge/>
            <w:vAlign w:val="center"/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4000" w:type="dxa"/>
            <w:gridSpan w:val="3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0A5E33">
        <w:trPr>
          <w:trHeight w:val="207"/>
          <w:jc w:val="center"/>
        </w:trPr>
        <w:tc>
          <w:tcPr>
            <w:tcW w:w="1575" w:type="dxa"/>
            <w:vMerge/>
            <w:vAlign w:val="center"/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4000" w:type="dxa"/>
            <w:gridSpan w:val="3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0A5E33">
        <w:trPr>
          <w:trHeight w:val="207"/>
          <w:jc w:val="center"/>
        </w:trPr>
        <w:tc>
          <w:tcPr>
            <w:tcW w:w="1575" w:type="dxa"/>
            <w:vMerge/>
            <w:vAlign w:val="center"/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4000" w:type="dxa"/>
            <w:gridSpan w:val="3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0A5E33">
        <w:trPr>
          <w:trHeight w:val="90"/>
          <w:jc w:val="center"/>
        </w:trPr>
        <w:tc>
          <w:tcPr>
            <w:tcW w:w="1575" w:type="dxa"/>
            <w:vMerge/>
            <w:vAlign w:val="center"/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4000" w:type="dxa"/>
            <w:gridSpan w:val="3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0A5E33">
        <w:trPr>
          <w:trHeight w:val="207"/>
          <w:jc w:val="center"/>
        </w:trPr>
        <w:tc>
          <w:tcPr>
            <w:tcW w:w="1575" w:type="dxa"/>
            <w:vMerge/>
            <w:vAlign w:val="center"/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4000" w:type="dxa"/>
            <w:gridSpan w:val="3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0A5E33">
        <w:trPr>
          <w:trHeight w:val="757"/>
          <w:jc w:val="center"/>
        </w:trPr>
        <w:tc>
          <w:tcPr>
            <w:tcW w:w="1575" w:type="dxa"/>
            <w:vMerge w:val="restart"/>
            <w:vAlign w:val="center"/>
          </w:tcPr>
          <w:p w:rsidR="000A5E33" w:rsidRDefault="00B51D8C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所属类型</w:t>
            </w:r>
          </w:p>
          <w:p w:rsidR="000A5E33" w:rsidRDefault="00B51D8C">
            <w:pPr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(请选择个人所属类型，在空白处打勾，限选一项)</w:t>
            </w:r>
          </w:p>
        </w:tc>
        <w:tc>
          <w:tcPr>
            <w:tcW w:w="5738" w:type="dxa"/>
            <w:gridSpan w:val="4"/>
            <w:vAlign w:val="center"/>
          </w:tcPr>
          <w:p w:rsidR="000A5E33" w:rsidRDefault="00B51D8C">
            <w:pPr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企业家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：在推动企业生产组织创新、模式创新、产品创新中积极作为。</w:t>
            </w:r>
          </w:p>
        </w:tc>
        <w:tc>
          <w:tcPr>
            <w:tcW w:w="1813" w:type="dxa"/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0A5E33">
        <w:trPr>
          <w:trHeight w:val="764"/>
          <w:jc w:val="center"/>
        </w:trPr>
        <w:tc>
          <w:tcPr>
            <w:tcW w:w="1575" w:type="dxa"/>
            <w:vMerge/>
            <w:vAlign w:val="center"/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5738" w:type="dxa"/>
            <w:gridSpan w:val="4"/>
            <w:vAlign w:val="center"/>
          </w:tcPr>
          <w:p w:rsidR="000A5E33" w:rsidRDefault="00B51D8C">
            <w:pPr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科学家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：在重大科研项目、基础技术研究、“卡脖子”技术攻关中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作出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突出贡献。</w:t>
            </w:r>
          </w:p>
        </w:tc>
        <w:tc>
          <w:tcPr>
            <w:tcW w:w="1813" w:type="dxa"/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0A5E33">
        <w:trPr>
          <w:trHeight w:val="711"/>
          <w:jc w:val="center"/>
        </w:trPr>
        <w:tc>
          <w:tcPr>
            <w:tcW w:w="1575" w:type="dxa"/>
            <w:vMerge/>
            <w:vAlign w:val="center"/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5738" w:type="dxa"/>
            <w:gridSpan w:val="4"/>
            <w:tcBorders>
              <w:bottom w:val="single" w:sz="4" w:space="0" w:color="auto"/>
            </w:tcBorders>
            <w:vAlign w:val="center"/>
          </w:tcPr>
          <w:p w:rsidR="000A5E33" w:rsidRDefault="00B51D8C">
            <w:pPr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技能工匠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在某个领域、某类产品、某道工序深耕数载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，练就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精湛技能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0A5E33" w:rsidTr="00632F39">
        <w:trPr>
          <w:trHeight w:val="13591"/>
          <w:jc w:val="center"/>
        </w:trPr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0A5E33" w:rsidRDefault="00B51D8C">
            <w:pPr>
              <w:spacing w:line="58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lastRenderedPageBreak/>
              <w:t>创新故事</w:t>
            </w:r>
          </w:p>
        </w:tc>
        <w:tc>
          <w:tcPr>
            <w:tcW w:w="7551" w:type="dxa"/>
            <w:gridSpan w:val="5"/>
            <w:tcBorders>
              <w:bottom w:val="single" w:sz="4" w:space="0" w:color="auto"/>
            </w:tcBorders>
          </w:tcPr>
          <w:p w:rsidR="000A5E33" w:rsidRDefault="00B51D8C" w:rsidP="0004466D">
            <w:pPr>
              <w:spacing w:beforeLines="100" w:before="312" w:line="360" w:lineRule="auto"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请您结合上述选择的类型及对应要求，详细阐述个人在投身科技创新、服务经济社会发展过程中的创新故事、心得体会及成功经验，通过有血有肉的故事性叙述展现创新风采。材料要求图文并茂（图片大小不小于1M，不</w:t>
            </w:r>
            <w:r w:rsidR="004A006F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多于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3张），字数1500字左右，可另附页。</w:t>
            </w:r>
          </w:p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0A5E33" w:rsidTr="00632F39">
        <w:trPr>
          <w:trHeight w:val="13599"/>
          <w:jc w:val="center"/>
        </w:trPr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0A5E33" w:rsidRDefault="00B51D8C">
            <w:pPr>
              <w:spacing w:line="58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lastRenderedPageBreak/>
              <w:t>创新故事</w:t>
            </w:r>
          </w:p>
        </w:tc>
        <w:tc>
          <w:tcPr>
            <w:tcW w:w="7551" w:type="dxa"/>
            <w:gridSpan w:val="5"/>
            <w:tcBorders>
              <w:bottom w:val="single" w:sz="4" w:space="0" w:color="auto"/>
            </w:tcBorders>
          </w:tcPr>
          <w:p w:rsidR="000A5E33" w:rsidRDefault="000A5E33">
            <w:pPr>
              <w:spacing w:line="580" w:lineRule="exact"/>
              <w:ind w:firstLineChars="200" w:firstLine="64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</w:tbl>
    <w:p w:rsidR="000A5E33" w:rsidRDefault="000A5E33">
      <w:pPr>
        <w:spacing w:line="500" w:lineRule="exact"/>
        <w:jc w:val="center"/>
        <w:rPr>
          <w:rFonts w:ascii="仿宋_GB2312" w:eastAsia="仿宋_GB2312" w:hAnsi="仿宋_GB2312" w:cs="仿宋_GB2312"/>
          <w:b/>
          <w:bCs/>
          <w:kern w:val="0"/>
          <w:sz w:val="24"/>
          <w:szCs w:val="24"/>
        </w:rPr>
        <w:sectPr w:rsidR="000A5E33">
          <w:pgSz w:w="11906" w:h="16838"/>
          <w:pgMar w:top="1588" w:right="1247" w:bottom="1474" w:left="1474" w:header="851" w:footer="992" w:gutter="0"/>
          <w:cols w:space="425"/>
          <w:docGrid w:type="lines" w:linePitch="312"/>
        </w:sectPr>
      </w:pPr>
    </w:p>
    <w:tbl>
      <w:tblPr>
        <w:tblStyle w:val="a5"/>
        <w:tblW w:w="9126" w:type="dxa"/>
        <w:jc w:val="center"/>
        <w:tblLook w:val="04A0" w:firstRow="1" w:lastRow="0" w:firstColumn="1" w:lastColumn="0" w:noHBand="0" w:noVBand="1"/>
      </w:tblPr>
      <w:tblGrid>
        <w:gridCol w:w="1589"/>
        <w:gridCol w:w="7537"/>
      </w:tblGrid>
      <w:tr w:rsidR="000A5E33">
        <w:trPr>
          <w:trHeight w:hRule="exact" w:val="3412"/>
          <w:jc w:val="center"/>
        </w:trPr>
        <w:tc>
          <w:tcPr>
            <w:tcW w:w="1589" w:type="dxa"/>
            <w:tcBorders>
              <w:top w:val="single" w:sz="4" w:space="0" w:color="auto"/>
            </w:tcBorders>
            <w:vAlign w:val="center"/>
          </w:tcPr>
          <w:p w:rsidR="000A5E33" w:rsidRDefault="00B51D8C">
            <w:pPr>
              <w:spacing w:line="50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lastRenderedPageBreak/>
              <w:t>个人声明</w:t>
            </w:r>
          </w:p>
        </w:tc>
        <w:tc>
          <w:tcPr>
            <w:tcW w:w="7537" w:type="dxa"/>
            <w:tcBorders>
              <w:top w:val="single" w:sz="4" w:space="0" w:color="auto"/>
            </w:tcBorders>
          </w:tcPr>
          <w:p w:rsidR="000A5E33" w:rsidRDefault="00B51D8C" w:rsidP="0004466D">
            <w:pPr>
              <w:spacing w:beforeLines="100" w:before="312" w:line="500" w:lineRule="exact"/>
              <w:ind w:firstLineChars="200" w:firstLine="536"/>
              <w:rPr>
                <w:rFonts w:ascii="仿宋" w:eastAsia="仿宋" w:hAnsi="仿宋" w:cs="宋体"/>
                <w:spacing w:val="-6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6"/>
                <w:kern w:val="0"/>
                <w:sz w:val="28"/>
                <w:szCs w:val="28"/>
              </w:rPr>
              <w:t>本人接受</w:t>
            </w:r>
            <w:r>
              <w:rPr>
                <w:rFonts w:ascii="仿宋" w:eastAsia="仿宋" w:hAnsi="仿宋" w:cs="宋体" w:hint="eastAsia"/>
                <w:spacing w:val="-6"/>
                <w:kern w:val="0"/>
                <w:sz w:val="28"/>
                <w:szCs w:val="28"/>
                <w:lang w:eastAsia="zh-Hans"/>
              </w:rPr>
              <w:t>组织</w:t>
            </w:r>
            <w:r>
              <w:rPr>
                <w:rFonts w:ascii="仿宋" w:eastAsia="仿宋" w:hAnsi="仿宋" w:cs="宋体" w:hint="eastAsia"/>
                <w:spacing w:val="-6"/>
                <w:kern w:val="0"/>
                <w:sz w:val="28"/>
                <w:szCs w:val="28"/>
              </w:rPr>
              <w:t>推荐</w:t>
            </w:r>
            <w:r>
              <w:rPr>
                <w:rFonts w:ascii="仿宋" w:eastAsia="仿宋" w:hAnsi="仿宋" w:cs="宋体" w:hint="eastAsia"/>
                <w:spacing w:val="-6"/>
                <w:kern w:val="0"/>
                <w:sz w:val="28"/>
                <w:szCs w:val="28"/>
                <w:lang w:eastAsia="zh-Hans"/>
              </w:rPr>
              <w:t>并</w:t>
            </w:r>
            <w:r>
              <w:rPr>
                <w:rFonts w:ascii="仿宋" w:eastAsia="仿宋" w:hAnsi="仿宋" w:cs="宋体" w:hint="eastAsia"/>
                <w:spacing w:val="-6"/>
                <w:kern w:val="0"/>
                <w:sz w:val="28"/>
                <w:szCs w:val="28"/>
              </w:rPr>
              <w:t>承诺推荐材料中</w:t>
            </w:r>
            <w:r>
              <w:rPr>
                <w:rFonts w:ascii="仿宋" w:eastAsia="仿宋" w:hAnsi="仿宋" w:cs="宋体" w:hint="eastAsia"/>
                <w:spacing w:val="-6"/>
                <w:kern w:val="0"/>
                <w:sz w:val="28"/>
                <w:szCs w:val="28"/>
                <w:lang w:eastAsia="zh-Hans"/>
              </w:rPr>
              <w:t>提供的全部</w:t>
            </w:r>
            <w:r>
              <w:rPr>
                <w:rFonts w:ascii="仿宋" w:eastAsia="仿宋" w:hAnsi="仿宋" w:cs="宋体" w:hint="eastAsia"/>
                <w:spacing w:val="-6"/>
                <w:kern w:val="0"/>
                <w:sz w:val="28"/>
                <w:szCs w:val="28"/>
              </w:rPr>
              <w:t>信息</w:t>
            </w:r>
            <w:r>
              <w:rPr>
                <w:rFonts w:ascii="仿宋" w:eastAsia="仿宋" w:hAnsi="仿宋" w:cs="宋体" w:hint="eastAsia"/>
                <w:spacing w:val="-6"/>
                <w:kern w:val="0"/>
                <w:sz w:val="28"/>
                <w:szCs w:val="28"/>
                <w:lang w:eastAsia="zh-Hans"/>
              </w:rPr>
              <w:t>真实</w:t>
            </w:r>
            <w:r>
              <w:rPr>
                <w:rFonts w:ascii="仿宋" w:eastAsia="仿宋" w:hAnsi="仿宋" w:cs="宋体" w:hint="eastAsia"/>
                <w:spacing w:val="-6"/>
                <w:kern w:val="0"/>
                <w:sz w:val="28"/>
                <w:szCs w:val="28"/>
              </w:rPr>
              <w:t>可靠</w:t>
            </w:r>
            <w:r>
              <w:rPr>
                <w:rFonts w:ascii="仿宋" w:eastAsia="仿宋" w:hAnsi="仿宋" w:cs="宋体"/>
                <w:spacing w:val="-6"/>
                <w:kern w:val="0"/>
                <w:sz w:val="28"/>
                <w:szCs w:val="28"/>
              </w:rPr>
              <w:t>。</w:t>
            </w:r>
            <w:r>
              <w:rPr>
                <w:rFonts w:ascii="仿宋" w:eastAsia="仿宋" w:hAnsi="仿宋" w:cs="宋体" w:hint="eastAsia"/>
                <w:spacing w:val="-6"/>
                <w:kern w:val="0"/>
                <w:sz w:val="28"/>
                <w:szCs w:val="28"/>
              </w:rPr>
              <w:t>若有失实和造假行为，本人愿承担一切责任。</w:t>
            </w:r>
          </w:p>
          <w:p w:rsidR="000A5E33" w:rsidRDefault="000A5E33">
            <w:pPr>
              <w:wordWrap w:val="0"/>
              <w:spacing w:line="500" w:lineRule="exact"/>
              <w:jc w:val="righ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:rsidR="000A5E33" w:rsidRDefault="00B51D8C">
            <w:pPr>
              <w:spacing w:line="500" w:lineRule="exact"/>
              <w:ind w:right="2240"/>
              <w:jc w:val="righ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被推荐人签名： 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    </w:t>
            </w:r>
          </w:p>
          <w:p w:rsidR="000A5E33" w:rsidRDefault="00B51D8C">
            <w:pPr>
              <w:spacing w:line="500" w:lineRule="exact"/>
              <w:jc w:val="righ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0A5E33">
        <w:trPr>
          <w:trHeight w:hRule="exact" w:val="3119"/>
          <w:jc w:val="center"/>
        </w:trPr>
        <w:tc>
          <w:tcPr>
            <w:tcW w:w="1589" w:type="dxa"/>
            <w:vAlign w:val="center"/>
          </w:tcPr>
          <w:p w:rsidR="000A5E33" w:rsidRDefault="00B51D8C" w:rsidP="0004466D">
            <w:pPr>
              <w:spacing w:beforeLines="200" w:before="624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工作单位</w:t>
            </w:r>
          </w:p>
          <w:p w:rsidR="000A5E33" w:rsidRDefault="00B51D8C">
            <w:pPr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7537" w:type="dxa"/>
          </w:tcPr>
          <w:p w:rsidR="000A5E33" w:rsidRDefault="000A5E33">
            <w:pPr>
              <w:spacing w:line="50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:rsidR="000A5E33" w:rsidRDefault="000A5E33">
            <w:pPr>
              <w:spacing w:line="50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:rsidR="000A5E33" w:rsidRDefault="000A5E33">
            <w:pPr>
              <w:spacing w:line="50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:rsidR="000A5E33" w:rsidRDefault="000A5E33">
            <w:pPr>
              <w:spacing w:line="50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:rsidR="000A5E33" w:rsidRDefault="000A5E33">
            <w:pPr>
              <w:spacing w:line="50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:rsidR="000A5E33" w:rsidRDefault="00B51D8C">
            <w:pPr>
              <w:spacing w:line="500" w:lineRule="exact"/>
              <w:jc w:val="righ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（盖章） 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0A5E33">
        <w:trPr>
          <w:trHeight w:hRule="exact" w:val="3119"/>
          <w:jc w:val="center"/>
        </w:trPr>
        <w:tc>
          <w:tcPr>
            <w:tcW w:w="1589" w:type="dxa"/>
            <w:vAlign w:val="center"/>
          </w:tcPr>
          <w:p w:rsidR="000A5E33" w:rsidRDefault="00B51D8C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市级科协</w:t>
            </w:r>
          </w:p>
          <w:p w:rsidR="000A5E33" w:rsidRDefault="00B51D8C">
            <w:pPr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7537" w:type="dxa"/>
          </w:tcPr>
          <w:p w:rsidR="000A5E33" w:rsidRDefault="000A5E33">
            <w:pPr>
              <w:spacing w:line="50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:rsidR="000A5E33" w:rsidRDefault="000A5E33">
            <w:pPr>
              <w:spacing w:line="50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:rsidR="000A5E33" w:rsidRDefault="000A5E33">
            <w:pPr>
              <w:spacing w:line="50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:rsidR="000A5E33" w:rsidRDefault="000A5E33">
            <w:pPr>
              <w:spacing w:line="50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:rsidR="000A5E33" w:rsidRDefault="000A5E33">
            <w:pPr>
              <w:spacing w:line="50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:rsidR="000A5E33" w:rsidRDefault="00B51D8C">
            <w:pPr>
              <w:spacing w:line="500" w:lineRule="exact"/>
              <w:jc w:val="righ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（盖章） 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0A5E33">
        <w:trPr>
          <w:trHeight w:hRule="exact" w:val="3119"/>
          <w:jc w:val="center"/>
        </w:trPr>
        <w:tc>
          <w:tcPr>
            <w:tcW w:w="1589" w:type="dxa"/>
            <w:vAlign w:val="center"/>
          </w:tcPr>
          <w:p w:rsidR="000A5E33" w:rsidRDefault="00B51D8C">
            <w:pPr>
              <w:spacing w:line="50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7537" w:type="dxa"/>
          </w:tcPr>
          <w:p w:rsidR="000A5E33" w:rsidRDefault="000A5E33">
            <w:pPr>
              <w:spacing w:line="50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</w:tbl>
    <w:p w:rsidR="000A5E33" w:rsidRDefault="00B51D8C">
      <w:pPr>
        <w:jc w:val="right"/>
        <w:rPr>
          <w:rFonts w:ascii="仿宋" w:eastAsia="仿宋_GB2312" w:hAnsi="仿宋" w:cs="宋体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注：如有其他证明材料，可另附。</w:t>
      </w:r>
    </w:p>
    <w:sectPr w:rsidR="000A5E33">
      <w:pgSz w:w="11906" w:h="16838"/>
      <w:pgMar w:top="1588" w:right="1247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876" w:rsidRDefault="003D4876" w:rsidP="0004466D">
      <w:r>
        <w:separator/>
      </w:r>
    </w:p>
  </w:endnote>
  <w:endnote w:type="continuationSeparator" w:id="0">
    <w:p w:rsidR="003D4876" w:rsidRDefault="003D4876" w:rsidP="0004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小标宋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876" w:rsidRDefault="003D4876" w:rsidP="0004466D">
      <w:r>
        <w:separator/>
      </w:r>
    </w:p>
  </w:footnote>
  <w:footnote w:type="continuationSeparator" w:id="0">
    <w:p w:rsidR="003D4876" w:rsidRDefault="003D4876" w:rsidP="00044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C23"/>
    <w:rsid w:val="AF1BB44E"/>
    <w:rsid w:val="00000F85"/>
    <w:rsid w:val="00043663"/>
    <w:rsid w:val="0004466D"/>
    <w:rsid w:val="000A5E33"/>
    <w:rsid w:val="001D73A6"/>
    <w:rsid w:val="001E5D18"/>
    <w:rsid w:val="00311CBE"/>
    <w:rsid w:val="003D4876"/>
    <w:rsid w:val="00447387"/>
    <w:rsid w:val="00452460"/>
    <w:rsid w:val="004A006F"/>
    <w:rsid w:val="004D4C23"/>
    <w:rsid w:val="00551CC2"/>
    <w:rsid w:val="00604D3E"/>
    <w:rsid w:val="00632F39"/>
    <w:rsid w:val="006C4130"/>
    <w:rsid w:val="0071028E"/>
    <w:rsid w:val="007A3806"/>
    <w:rsid w:val="008429E7"/>
    <w:rsid w:val="008509F5"/>
    <w:rsid w:val="00875CD3"/>
    <w:rsid w:val="008F0F40"/>
    <w:rsid w:val="00A04A33"/>
    <w:rsid w:val="00A84F38"/>
    <w:rsid w:val="00AE6511"/>
    <w:rsid w:val="00B3144C"/>
    <w:rsid w:val="00B51D8C"/>
    <w:rsid w:val="00BA2C6D"/>
    <w:rsid w:val="00C2317A"/>
    <w:rsid w:val="00C42BB0"/>
    <w:rsid w:val="00C625CD"/>
    <w:rsid w:val="00C75028"/>
    <w:rsid w:val="00CC7E4A"/>
    <w:rsid w:val="00D871C6"/>
    <w:rsid w:val="00DF4208"/>
    <w:rsid w:val="00E72ECF"/>
    <w:rsid w:val="01F035DB"/>
    <w:rsid w:val="027F0A34"/>
    <w:rsid w:val="04F56243"/>
    <w:rsid w:val="0AF21089"/>
    <w:rsid w:val="0BE86238"/>
    <w:rsid w:val="0C3A4551"/>
    <w:rsid w:val="0CE84BCC"/>
    <w:rsid w:val="0D3E4716"/>
    <w:rsid w:val="0E124C3F"/>
    <w:rsid w:val="0E9A6B38"/>
    <w:rsid w:val="13222333"/>
    <w:rsid w:val="133C7B0F"/>
    <w:rsid w:val="15CF56B7"/>
    <w:rsid w:val="1D643609"/>
    <w:rsid w:val="20154270"/>
    <w:rsid w:val="250B580F"/>
    <w:rsid w:val="269B23CE"/>
    <w:rsid w:val="2F2402A1"/>
    <w:rsid w:val="330563D2"/>
    <w:rsid w:val="33F46979"/>
    <w:rsid w:val="33F723D8"/>
    <w:rsid w:val="3B6B3FBC"/>
    <w:rsid w:val="3C284B9D"/>
    <w:rsid w:val="3F354553"/>
    <w:rsid w:val="43FF21C4"/>
    <w:rsid w:val="447C096E"/>
    <w:rsid w:val="46242443"/>
    <w:rsid w:val="470C3180"/>
    <w:rsid w:val="47764C68"/>
    <w:rsid w:val="48576DF3"/>
    <w:rsid w:val="494B7C51"/>
    <w:rsid w:val="4BBF4D37"/>
    <w:rsid w:val="4E831156"/>
    <w:rsid w:val="4FFE2EEE"/>
    <w:rsid w:val="50F7278B"/>
    <w:rsid w:val="52F60265"/>
    <w:rsid w:val="56EB41CE"/>
    <w:rsid w:val="59E46E85"/>
    <w:rsid w:val="5AC96B82"/>
    <w:rsid w:val="5E172987"/>
    <w:rsid w:val="5F0E6035"/>
    <w:rsid w:val="5F5C0E3C"/>
    <w:rsid w:val="61035735"/>
    <w:rsid w:val="6A1A40ED"/>
    <w:rsid w:val="6CC02C3B"/>
    <w:rsid w:val="6E370BCF"/>
    <w:rsid w:val="6E794D78"/>
    <w:rsid w:val="72537106"/>
    <w:rsid w:val="784B0A96"/>
    <w:rsid w:val="78907CB7"/>
    <w:rsid w:val="79A07C20"/>
    <w:rsid w:val="7AFD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103</Words>
  <Characters>590</Characters>
  <Application>Microsoft Office Word</Application>
  <DocSecurity>0</DocSecurity>
  <Lines>4</Lines>
  <Paragraphs>1</Paragraphs>
  <ScaleCrop>false</ScaleCrop>
  <Company>HP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李奕辰</dc:creator>
  <cp:lastModifiedBy>HP</cp:lastModifiedBy>
  <cp:revision>27</cp:revision>
  <cp:lastPrinted>2021-06-15T09:15:00Z</cp:lastPrinted>
  <dcterms:created xsi:type="dcterms:W3CDTF">2020-08-04T09:00:00Z</dcterms:created>
  <dcterms:modified xsi:type="dcterms:W3CDTF">2021-08-02T03:54:00Z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D7309C0FE8324D4180DC73EFA067EAFE</vt:lpwstr>
  </property>
</Properties>
</file>